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52" w:rsidRDefault="00900FDB"/>
    <w:p w:rsidR="00900FDB" w:rsidRDefault="00900FDB">
      <w:r>
        <w:t xml:space="preserve">Due to the Covid19 we are unable to plan for events at St </w:t>
      </w:r>
      <w:proofErr w:type="gramStart"/>
      <w:r>
        <w:t>Peters  -</w:t>
      </w:r>
      <w:proofErr w:type="gramEnd"/>
      <w:r>
        <w:t xml:space="preserve"> this page will be updated as the situation changes. </w:t>
      </w:r>
      <w:bookmarkStart w:id="0" w:name="_GoBack"/>
      <w:bookmarkEnd w:id="0"/>
    </w:p>
    <w:sectPr w:rsidR="0090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B"/>
    <w:rsid w:val="00520749"/>
    <w:rsid w:val="00900FDB"/>
    <w:rsid w:val="00C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B69E-46E3-4EBC-84BE-83A4C69C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1</cp:revision>
  <dcterms:created xsi:type="dcterms:W3CDTF">2020-07-27T01:13:00Z</dcterms:created>
  <dcterms:modified xsi:type="dcterms:W3CDTF">2020-07-27T01:16:00Z</dcterms:modified>
</cp:coreProperties>
</file>